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E36F" w14:textId="67C4A7B9" w:rsidR="004F39CE" w:rsidRPr="004D6ABD" w:rsidRDefault="00E6268B" w:rsidP="004F39CE">
      <w:pPr>
        <w:spacing w:after="0"/>
        <w:jc w:val="center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2D18" wp14:editId="1E6B8D68">
                <wp:simplePos x="0" y="0"/>
                <wp:positionH relativeFrom="column">
                  <wp:posOffset>678307</wp:posOffset>
                </wp:positionH>
                <wp:positionV relativeFrom="paragraph">
                  <wp:posOffset>-52654</wp:posOffset>
                </wp:positionV>
                <wp:extent cx="2735885" cy="60716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885" cy="607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DBF78" w14:textId="77777777" w:rsidR="007C364E" w:rsidRPr="00DF361E" w:rsidRDefault="007C364E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Before completing this form read</w:t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DE74193" w14:textId="03790F54" w:rsidR="007C364E" w:rsidRPr="00DF361E" w:rsidRDefault="00C84697" w:rsidP="00294A91">
                            <w:pPr>
                              <w:spacing w:after="0"/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instrText xml:space="preserve"> HYPERLINK "http://teaching.eng.cam.ac.uk/content/rearranging-coursework-allowances-general-rules" </w:instrText>
                            </w: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7C364E" w:rsidRPr="00DF361E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Rearranging coursework and allowances: general rules</w:t>
                            </w:r>
                          </w:p>
                          <w:p w14:paraId="4677C010" w14:textId="170B424C" w:rsidR="007C364E" w:rsidRDefault="00C84697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F361E">
                              <w:rPr>
                                <w:i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F2D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.4pt;margin-top:-4.15pt;width:215.4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" filled="f" stroked="f">
                <v:textbox inset=",7.2pt,,7.2pt">
                  <w:txbxContent>
                    <w:p w14:paraId="4A3DBF78" w14:textId="77777777" w:rsidR="007C364E" w:rsidRPr="00DF361E" w:rsidRDefault="007C364E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b/>
                          <w:i/>
                          <w:sz w:val="20"/>
                          <w:szCs w:val="20"/>
                        </w:rPr>
                        <w:t>Before completing this form read</w:t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3DE74193" w14:textId="03790F54" w:rsidR="007C364E" w:rsidRPr="00DF361E" w:rsidRDefault="00C84697" w:rsidP="00294A91">
                      <w:pPr>
                        <w:spacing w:after="0"/>
                        <w:rPr>
                          <w:rStyle w:val="Hyperlink"/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begin"/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instrText xml:space="preserve"> HYPERLINK "http://teaching.eng.cam.ac.uk/content/rearranging-coursework-allowances-general-rules" </w:instrText>
                      </w: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separate"/>
                      </w:r>
                      <w:r w:rsidR="007C364E" w:rsidRPr="00DF361E">
                        <w:rPr>
                          <w:rStyle w:val="Hyperlink"/>
                          <w:i/>
                          <w:sz w:val="20"/>
                          <w:szCs w:val="20"/>
                        </w:rPr>
                        <w:t>Rearranging coursework and allowances: general rules</w:t>
                      </w:r>
                    </w:p>
                    <w:p w14:paraId="4677C010" w14:textId="170B424C" w:rsidR="007C364E" w:rsidRDefault="00C84697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DF361E">
                        <w:rPr>
                          <w:i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953418" wp14:editId="30F3CE47">
            <wp:simplePos x="0" y="0"/>
            <wp:positionH relativeFrom="column">
              <wp:posOffset>-2184</wp:posOffset>
            </wp:positionH>
            <wp:positionV relativeFrom="paragraph">
              <wp:posOffset>-81915</wp:posOffset>
            </wp:positionV>
            <wp:extent cx="680314" cy="680314"/>
            <wp:effectExtent l="0" t="0" r="571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0314" cy="68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AA79B" wp14:editId="7F3834E7">
                <wp:simplePos x="0" y="0"/>
                <wp:positionH relativeFrom="column">
                  <wp:posOffset>6866255</wp:posOffset>
                </wp:positionH>
                <wp:positionV relativeFrom="paragraph">
                  <wp:posOffset>-25120</wp:posOffset>
                </wp:positionV>
                <wp:extent cx="321945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45AF" w14:textId="77777777" w:rsidR="007C364E" w:rsidRPr="0065226A" w:rsidRDefault="007C364E" w:rsidP="00294A91">
                            <w:pPr>
                              <w:spacing w:after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5226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Submit this form as soon as possible.</w:t>
                            </w:r>
                          </w:p>
                          <w:p w14:paraId="79A34694" w14:textId="7C3EEF44" w:rsidR="007C364E" w:rsidRPr="00C166AE" w:rsidRDefault="00A71581" w:rsidP="00294A91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8206E2">
                              <w:rPr>
                                <w:i/>
                                <w:sz w:val="20"/>
                                <w:szCs w:val="20"/>
                              </w:rPr>
                              <w:t>Normally this should be not later than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64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one week after end of </w:t>
                            </w:r>
                            <w:proofErr w:type="spellStart"/>
                            <w:r w:rsidR="007C364E">
                              <w:rPr>
                                <w:i/>
                                <w:sz w:val="20"/>
                                <w:szCs w:val="20"/>
                              </w:rPr>
                              <w:t>Mich</w:t>
                            </w:r>
                            <w:proofErr w:type="spellEnd"/>
                            <w:r w:rsidR="007C364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and Lent term for activities in those terms; for Easter Term, one week after end of teaching)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AA79B" id="_x0000_s1027" type="#_x0000_t202" style="position:absolute;left:0;text-align:left;margin-left:540.65pt;margin-top:-2pt;width:25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" filled="f" stroked="f">
                <v:textbox inset=",0,,0">
                  <w:txbxContent>
                    <w:p w14:paraId="786945AF" w14:textId="77777777" w:rsidR="007C364E" w:rsidRPr="0065226A" w:rsidRDefault="007C364E" w:rsidP="00294A91">
                      <w:pPr>
                        <w:spacing w:after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5226A">
                        <w:rPr>
                          <w:b/>
                          <w:i/>
                          <w:sz w:val="20"/>
                          <w:szCs w:val="20"/>
                        </w:rPr>
                        <w:t>Submit this form as soon as possible.</w:t>
                      </w:r>
                    </w:p>
                    <w:p w14:paraId="79A34694" w14:textId="7C3EEF44" w:rsidR="007C364E" w:rsidRPr="00C166AE" w:rsidRDefault="00A71581" w:rsidP="00294A91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</w:t>
                      </w:r>
                      <w:r w:rsidR="008206E2">
                        <w:rPr>
                          <w:i/>
                          <w:sz w:val="20"/>
                          <w:szCs w:val="20"/>
                        </w:rPr>
                        <w:t>Normally this should be not later than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C364E">
                        <w:rPr>
                          <w:i/>
                          <w:sz w:val="20"/>
                          <w:szCs w:val="20"/>
                        </w:rPr>
                        <w:t xml:space="preserve">one week after end of </w:t>
                      </w:r>
                      <w:proofErr w:type="spellStart"/>
                      <w:r w:rsidR="007C364E">
                        <w:rPr>
                          <w:i/>
                          <w:sz w:val="20"/>
                          <w:szCs w:val="20"/>
                        </w:rPr>
                        <w:t>Mich</w:t>
                      </w:r>
                      <w:proofErr w:type="spellEnd"/>
                      <w:r w:rsidR="007C364E">
                        <w:rPr>
                          <w:i/>
                          <w:sz w:val="20"/>
                          <w:szCs w:val="20"/>
                        </w:rPr>
                        <w:t xml:space="preserve"> and Lent term for activities in those terms; for Easter Term, one week after end of teaching)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</w:t>
      </w:r>
      <w:r w:rsidR="004F39CE" w:rsidRPr="004D6ABD">
        <w:rPr>
          <w:b/>
        </w:rPr>
        <w:t>Cambridge University Engineering Department</w:t>
      </w:r>
    </w:p>
    <w:p w14:paraId="03A8C78F" w14:textId="5E8867DF" w:rsidR="004F39CE" w:rsidRPr="004D6ABD" w:rsidRDefault="00E6268B" w:rsidP="004F39CE">
      <w:pPr>
        <w:spacing w:after="0"/>
        <w:jc w:val="center"/>
        <w:rPr>
          <w:b/>
        </w:rPr>
      </w:pPr>
      <w:r>
        <w:rPr>
          <w:b/>
        </w:rPr>
        <w:t xml:space="preserve">       </w:t>
      </w:r>
      <w:r w:rsidR="004F39CE" w:rsidRPr="004D6ABD">
        <w:rPr>
          <w:b/>
        </w:rPr>
        <w:t>Application for</w:t>
      </w:r>
      <w:r w:rsidR="004F39CE">
        <w:rPr>
          <w:b/>
        </w:rPr>
        <w:t xml:space="preserve"> </w:t>
      </w:r>
      <w:r w:rsidR="004F39CE" w:rsidRPr="004D6ABD">
        <w:rPr>
          <w:b/>
        </w:rPr>
        <w:t>Allowance for Coursework</w:t>
      </w:r>
    </w:p>
    <w:p w14:paraId="7CFC6F32" w14:textId="08E7122E" w:rsidR="0058530B" w:rsidRDefault="0058530B"/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1560"/>
        <w:gridCol w:w="1701"/>
        <w:gridCol w:w="2853"/>
        <w:gridCol w:w="3260"/>
      </w:tblGrid>
      <w:tr w:rsidR="00204A97" w:rsidRPr="00673421" w14:paraId="78BA49A0" w14:textId="77777777" w:rsidTr="008D2494">
        <w:tc>
          <w:tcPr>
            <w:tcW w:w="6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B42BE7B" w14:textId="4500FB6B" w:rsidR="00204A97" w:rsidRPr="00E6268B" w:rsidRDefault="00204A97" w:rsidP="00204A97">
            <w:pPr>
              <w:spacing w:after="0"/>
              <w:ind w:left="-108" w:firstLine="108"/>
              <w:rPr>
                <w:sz w:val="20"/>
              </w:rPr>
            </w:pPr>
            <w:r w:rsidRPr="00E6268B">
              <w:rPr>
                <w:b/>
                <w:sz w:val="20"/>
              </w:rPr>
              <w:t>Student Name:</w:t>
            </w:r>
          </w:p>
          <w:p w14:paraId="4A92757C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FB1F92D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College:</w:t>
            </w:r>
          </w:p>
          <w:p w14:paraId="19B1191A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1CC7B2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CRSID:</w:t>
            </w:r>
          </w:p>
          <w:p w14:paraId="7D25DBEA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72A18F" w14:textId="75AE9A73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proofErr w:type="spellStart"/>
            <w:r w:rsidRPr="00E6268B">
              <w:rPr>
                <w:b/>
                <w:sz w:val="20"/>
              </w:rPr>
              <w:t>Tripos</w:t>
            </w:r>
            <w:proofErr w:type="spellEnd"/>
            <w:r w:rsidRPr="00E6268B">
              <w:rPr>
                <w:sz w:val="20"/>
              </w:rPr>
              <w:t xml:space="preserve"> </w:t>
            </w:r>
            <w:r w:rsidR="00E6268B" w:rsidRPr="00E6268B">
              <w:rPr>
                <w:sz w:val="18"/>
                <w:szCs w:val="20"/>
              </w:rPr>
              <w:t>(IA, IB,  IIA, IIB</w:t>
            </w:r>
            <w:r w:rsidRPr="00E6268B">
              <w:rPr>
                <w:sz w:val="18"/>
                <w:szCs w:val="20"/>
              </w:rPr>
              <w:t>)</w:t>
            </w:r>
          </w:p>
          <w:p w14:paraId="38ACC709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5C872C" w14:textId="77777777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b/>
                <w:sz w:val="20"/>
              </w:rPr>
              <w:t>Lab Group</w:t>
            </w:r>
            <w:r w:rsidRPr="00E6268B">
              <w:rPr>
                <w:sz w:val="20"/>
              </w:rPr>
              <w:t xml:space="preserve"> </w:t>
            </w:r>
            <w:r w:rsidRPr="00E6268B">
              <w:rPr>
                <w:sz w:val="20"/>
                <w:szCs w:val="20"/>
              </w:rPr>
              <w:t>(Part I only)</w:t>
            </w:r>
          </w:p>
          <w:p w14:paraId="13BA9A33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</w:tr>
    </w:tbl>
    <w:p w14:paraId="1DA77AAF" w14:textId="77777777" w:rsidR="00204A97" w:rsidRPr="00126B53" w:rsidRDefault="00204A97" w:rsidP="00204A97">
      <w:pPr>
        <w:spacing w:after="0"/>
        <w:rPr>
          <w:sz w:val="6"/>
        </w:rPr>
      </w:pPr>
    </w:p>
    <w:tbl>
      <w:tblPr>
        <w:tblW w:w="15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3260"/>
        <w:gridCol w:w="1418"/>
        <w:gridCol w:w="2126"/>
        <w:gridCol w:w="1418"/>
        <w:gridCol w:w="1417"/>
        <w:gridCol w:w="1418"/>
        <w:gridCol w:w="2409"/>
      </w:tblGrid>
      <w:tr w:rsidR="00E6268B" w:rsidRPr="00673421" w14:paraId="64416A37" w14:textId="77777777" w:rsidTr="00E6268B">
        <w:tc>
          <w:tcPr>
            <w:tcW w:w="1557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A670C8" w14:textId="5FF4CC1C" w:rsidR="00E6268B" w:rsidRPr="00B83ECC" w:rsidRDefault="00E6268B" w:rsidP="00DF361E">
            <w:pPr>
              <w:spacing w:after="0"/>
            </w:pPr>
            <w:r w:rsidRPr="00673421">
              <w:rPr>
                <w:b/>
              </w:rPr>
              <w:t xml:space="preserve">Requesting an </w:t>
            </w:r>
            <w:proofErr w:type="gramStart"/>
            <w:r w:rsidRPr="00673421">
              <w:rPr>
                <w:b/>
              </w:rPr>
              <w:t>EXTENSION</w:t>
            </w:r>
            <w:r w:rsidR="00B83ECC">
              <w:rPr>
                <w:b/>
              </w:rPr>
              <w:t xml:space="preserve"> </w:t>
            </w:r>
            <w:r w:rsidR="00DF361E">
              <w:rPr>
                <w:sz w:val="20"/>
                <w:szCs w:val="20"/>
              </w:rPr>
              <w:t xml:space="preserve"> </w:t>
            </w:r>
            <w:r w:rsidR="00B83ECC" w:rsidRPr="009C2DB4">
              <w:rPr>
                <w:sz w:val="20"/>
                <w:szCs w:val="20"/>
              </w:rPr>
              <w:t>N</w:t>
            </w:r>
            <w:r w:rsidR="009C2DB4" w:rsidRPr="009C2DB4">
              <w:rPr>
                <w:sz w:val="20"/>
                <w:szCs w:val="20"/>
              </w:rPr>
              <w:t>.</w:t>
            </w:r>
            <w:r w:rsidR="00B83ECC" w:rsidRPr="009C2DB4">
              <w:rPr>
                <w:sz w:val="20"/>
                <w:szCs w:val="20"/>
              </w:rPr>
              <w:t>B</w:t>
            </w:r>
            <w:proofErr w:type="gramEnd"/>
            <w:r w:rsidR="009C2DB4" w:rsidRPr="009C2DB4">
              <w:rPr>
                <w:sz w:val="20"/>
                <w:szCs w:val="20"/>
              </w:rPr>
              <w:t>.</w:t>
            </w:r>
            <w:r w:rsidR="00B83ECC" w:rsidRPr="009C2DB4">
              <w:rPr>
                <w:sz w:val="20"/>
                <w:szCs w:val="20"/>
              </w:rPr>
              <w:t xml:space="preserve"> </w:t>
            </w:r>
            <w:r w:rsidR="00DF361E">
              <w:rPr>
                <w:sz w:val="20"/>
                <w:szCs w:val="20"/>
              </w:rPr>
              <w:t xml:space="preserve">You should be mindful of our </w:t>
            </w:r>
            <w:hyperlink r:id="rId10" w:history="1">
              <w:r w:rsidR="00DF361E" w:rsidRPr="00DF361E">
                <w:rPr>
                  <w:rStyle w:val="Hyperlink"/>
                  <w:sz w:val="20"/>
                  <w:szCs w:val="20"/>
                </w:rPr>
                <w:t>‘Points to Consider</w:t>
              </w:r>
            </w:hyperlink>
            <w:r w:rsidR="00DF361E">
              <w:rPr>
                <w:sz w:val="20"/>
                <w:szCs w:val="20"/>
              </w:rPr>
              <w:t>’ in the Guidance.</w:t>
            </w:r>
          </w:p>
        </w:tc>
      </w:tr>
      <w:tr w:rsidR="00E6268B" w:rsidRPr="00673421" w14:paraId="671CAAA7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3C94BDB6" w14:textId="03F2C656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Coursework title/ Part II Module</w:t>
            </w:r>
            <w:r>
              <w:rPr>
                <w:sz w:val="18"/>
                <w:szCs w:val="18"/>
              </w:rPr>
              <w:t xml:space="preserve"> number</w:t>
            </w:r>
          </w:p>
        </w:tc>
        <w:tc>
          <w:tcPr>
            <w:tcW w:w="3260" w:type="dxa"/>
          </w:tcPr>
          <w:p w14:paraId="159CB5A3" w14:textId="7DB14FFB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description (Part II only)</w:t>
            </w:r>
          </w:p>
        </w:tc>
        <w:tc>
          <w:tcPr>
            <w:tcW w:w="1418" w:type="dxa"/>
            <w:shd w:val="clear" w:color="auto" w:fill="auto"/>
          </w:tcPr>
          <w:p w14:paraId="313EC104" w14:textId="5FFD5B19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Lab date / due date</w:t>
            </w:r>
          </w:p>
        </w:tc>
        <w:tc>
          <w:tcPr>
            <w:tcW w:w="2126" w:type="dxa"/>
            <w:shd w:val="clear" w:color="auto" w:fill="auto"/>
          </w:tcPr>
          <w:p w14:paraId="4F7F7E62" w14:textId="77777777" w:rsidR="00E6268B" w:rsidRPr="00B75188" w:rsidRDefault="00E6268B" w:rsidP="00294A91">
            <w:pPr>
              <w:spacing w:after="0"/>
              <w:rPr>
                <w:sz w:val="17"/>
                <w:szCs w:val="17"/>
              </w:rPr>
            </w:pPr>
            <w:r w:rsidRPr="00B75188">
              <w:rPr>
                <w:sz w:val="17"/>
                <w:szCs w:val="17"/>
              </w:rPr>
              <w:t>Name of staff member contacted for rescheduling</w:t>
            </w:r>
          </w:p>
        </w:tc>
        <w:tc>
          <w:tcPr>
            <w:tcW w:w="1418" w:type="dxa"/>
            <w:shd w:val="clear" w:color="auto" w:fill="auto"/>
          </w:tcPr>
          <w:p w14:paraId="69205DD3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Date contacted</w:t>
            </w:r>
          </w:p>
        </w:tc>
        <w:tc>
          <w:tcPr>
            <w:tcW w:w="1417" w:type="dxa"/>
            <w:shd w:val="clear" w:color="auto" w:fill="auto"/>
          </w:tcPr>
          <w:p w14:paraId="69F7C49A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Current deadline</w:t>
            </w:r>
          </w:p>
        </w:tc>
        <w:tc>
          <w:tcPr>
            <w:tcW w:w="1418" w:type="dxa"/>
            <w:shd w:val="clear" w:color="auto" w:fill="auto"/>
          </w:tcPr>
          <w:p w14:paraId="613E37BD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Requested deadline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ED27CD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Teaching Office response</w:t>
            </w:r>
          </w:p>
        </w:tc>
      </w:tr>
      <w:tr w:rsidR="00E6268B" w:rsidRPr="00673421" w14:paraId="1F920524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8B8558B" w14:textId="619F4CA2" w:rsidR="00E6268B" w:rsidRPr="00393F61" w:rsidRDefault="00E6268B" w:rsidP="00E6268B">
            <w:pPr>
              <w:spacing w:after="0"/>
              <w:rPr>
                <w:i/>
                <w:color w:val="7F7F7F" w:themeColor="text1" w:themeTint="80"/>
                <w:sz w:val="18"/>
                <w:szCs w:val="18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. 4C6 </w:t>
            </w:r>
            <w:r w:rsidRPr="00393F61">
              <w:rPr>
                <w:b/>
                <w:i/>
                <w:color w:val="7F7F7F" w:themeColor="text1" w:themeTint="80"/>
                <w:sz w:val="18"/>
                <w:szCs w:val="18"/>
              </w:rPr>
              <w:t>/</w:t>
            </w:r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  Lab 21</w:t>
            </w:r>
          </w:p>
        </w:tc>
        <w:tc>
          <w:tcPr>
            <w:tcW w:w="3260" w:type="dxa"/>
          </w:tcPr>
          <w:p w14:paraId="2F37532A" w14:textId="26B5AFD2" w:rsidR="00E6268B" w:rsidRPr="00E6268B" w:rsidRDefault="00E6268B" w:rsidP="00294A91">
            <w:pPr>
              <w:spacing w:after="0"/>
              <w:rPr>
                <w:i/>
                <w:color w:val="262626" w:themeColor="text1" w:themeTint="D9"/>
                <w:sz w:val="18"/>
                <w:szCs w:val="18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. Coursework 1, FTR, TMR etc</w:t>
            </w:r>
            <w:r w:rsidRPr="00E6268B">
              <w:rPr>
                <w:i/>
                <w:color w:val="262626" w:themeColor="text1" w:themeTint="D9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22B663CE" w14:textId="37F0E2BE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1F930D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5942EC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5C22487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FFF6FC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DB2CDE8" w14:textId="77777777" w:rsidR="00E6268B" w:rsidRPr="005F0971" w:rsidRDefault="00E6268B" w:rsidP="00294A91">
            <w:pPr>
              <w:spacing w:after="0"/>
              <w:rPr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E6268B" w:rsidRPr="00673421" w14:paraId="2537423C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51CBB7F0" w14:textId="1A4AF678" w:rsidR="00E6268B" w:rsidRPr="00AB14EB" w:rsidRDefault="00E6268B" w:rsidP="00121998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D434EE6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5C41EA" w14:textId="787E3850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596BA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84922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39E98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78331E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54DD027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2D177DAB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EDFACA1" w14:textId="77777777" w:rsidR="00E6268B" w:rsidRPr="00AB14EB" w:rsidRDefault="00E6268B" w:rsidP="00121998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5EE4926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78F42D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3C0CC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C240F9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4369C5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3D983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04395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26DA67FD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53F4B802" w14:textId="77777777" w:rsidR="00E6268B" w:rsidRPr="00AB14EB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A064A4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44181D" w14:textId="3A368E85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55E063F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228683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68C4CB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528C8B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E68071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0161448D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D40EFB" w14:textId="77777777" w:rsidR="00E6268B" w:rsidRPr="00AB14EB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194C6542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194F8442" w14:textId="3E5D387A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1A919FF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5FB34F60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78416C6C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00E957A9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D49B94" w14:textId="77777777" w:rsidR="00E6268B" w:rsidRPr="0052301E" w:rsidRDefault="00E6268B" w:rsidP="00294A91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3DC6AD81" w14:textId="77777777" w:rsidTr="00E6268B">
        <w:tc>
          <w:tcPr>
            <w:tcW w:w="1557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43BD6C" w14:textId="333E7EAE" w:rsidR="00E6268B" w:rsidRPr="00673421" w:rsidRDefault="00E6268B" w:rsidP="00294A91">
            <w:pPr>
              <w:spacing w:after="0"/>
            </w:pPr>
            <w:r w:rsidRPr="00673421">
              <w:rPr>
                <w:b/>
              </w:rPr>
              <w:t>Requesting MARKS</w:t>
            </w:r>
          </w:p>
        </w:tc>
      </w:tr>
      <w:tr w:rsidR="00E6268B" w:rsidRPr="00673421" w14:paraId="1E2D284B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9FAFC77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Coursework title/ Part II Module</w:t>
            </w:r>
          </w:p>
        </w:tc>
        <w:tc>
          <w:tcPr>
            <w:tcW w:w="3260" w:type="dxa"/>
          </w:tcPr>
          <w:p w14:paraId="053FD14D" w14:textId="34AA9133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B75188">
              <w:rPr>
                <w:sz w:val="17"/>
                <w:szCs w:val="17"/>
              </w:rPr>
              <w:t>Reason for claim, e.g. Missed lab; late for lab; late CW submission</w:t>
            </w:r>
          </w:p>
        </w:tc>
        <w:tc>
          <w:tcPr>
            <w:tcW w:w="1418" w:type="dxa"/>
            <w:shd w:val="clear" w:color="auto" w:fill="auto"/>
          </w:tcPr>
          <w:p w14:paraId="7CB42975" w14:textId="17BB3DD5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Lab date / due date</w:t>
            </w:r>
          </w:p>
        </w:tc>
        <w:tc>
          <w:tcPr>
            <w:tcW w:w="2126" w:type="dxa"/>
            <w:shd w:val="clear" w:color="auto" w:fill="auto"/>
          </w:tcPr>
          <w:p w14:paraId="26A7719B" w14:textId="77777777" w:rsidR="00E6268B" w:rsidRPr="00B75188" w:rsidRDefault="00E6268B" w:rsidP="00294A91">
            <w:pPr>
              <w:spacing w:after="0"/>
              <w:rPr>
                <w:sz w:val="17"/>
                <w:szCs w:val="17"/>
              </w:rPr>
            </w:pPr>
            <w:r w:rsidRPr="00B75188">
              <w:rPr>
                <w:sz w:val="17"/>
                <w:szCs w:val="17"/>
              </w:rPr>
              <w:t>Name of staff member contacted for rescheduling</w:t>
            </w:r>
          </w:p>
        </w:tc>
        <w:tc>
          <w:tcPr>
            <w:tcW w:w="1418" w:type="dxa"/>
            <w:shd w:val="clear" w:color="auto" w:fill="auto"/>
          </w:tcPr>
          <w:p w14:paraId="00BE03C8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Date contacted</w:t>
            </w:r>
          </w:p>
        </w:tc>
        <w:tc>
          <w:tcPr>
            <w:tcW w:w="1417" w:type="dxa"/>
            <w:shd w:val="clear" w:color="auto" w:fill="auto"/>
          </w:tcPr>
          <w:p w14:paraId="671D7C92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Current mark</w:t>
            </w:r>
          </w:p>
        </w:tc>
        <w:tc>
          <w:tcPr>
            <w:tcW w:w="1418" w:type="dxa"/>
            <w:shd w:val="clear" w:color="auto" w:fill="auto"/>
          </w:tcPr>
          <w:p w14:paraId="7140CD5B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Requested mark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131C2F" w14:textId="77777777" w:rsidR="00E6268B" w:rsidRPr="00121998" w:rsidRDefault="00E6268B" w:rsidP="00294A91">
            <w:pPr>
              <w:spacing w:after="0"/>
              <w:rPr>
                <w:sz w:val="18"/>
                <w:szCs w:val="18"/>
              </w:rPr>
            </w:pPr>
            <w:r w:rsidRPr="00121998">
              <w:rPr>
                <w:sz w:val="18"/>
                <w:szCs w:val="18"/>
              </w:rPr>
              <w:t>Teaching office response</w:t>
            </w:r>
          </w:p>
        </w:tc>
      </w:tr>
      <w:tr w:rsidR="00E6268B" w:rsidRPr="00673421" w14:paraId="6A722071" w14:textId="77777777" w:rsidTr="00AF7572"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6D4F43BC" w14:textId="6C467D20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. 4C6 </w:t>
            </w:r>
            <w:r w:rsidRPr="00393F61">
              <w:rPr>
                <w:b/>
                <w:i/>
                <w:color w:val="7F7F7F" w:themeColor="text1" w:themeTint="80"/>
                <w:sz w:val="18"/>
                <w:szCs w:val="18"/>
              </w:rPr>
              <w:t>/</w:t>
            </w:r>
            <w:r w:rsidRPr="00393F61">
              <w:rPr>
                <w:i/>
                <w:color w:val="7F7F7F" w:themeColor="text1" w:themeTint="80"/>
                <w:sz w:val="18"/>
                <w:szCs w:val="18"/>
              </w:rPr>
              <w:t xml:space="preserve">  Lab 21</w:t>
            </w:r>
          </w:p>
        </w:tc>
        <w:tc>
          <w:tcPr>
            <w:tcW w:w="3260" w:type="dxa"/>
          </w:tcPr>
          <w:p w14:paraId="3582450C" w14:textId="673B19A0" w:rsidR="00E6268B" w:rsidRPr="00393F61" w:rsidRDefault="00E6268B" w:rsidP="00E6268B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proofErr w:type="spellStart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Eg</w:t>
            </w:r>
            <w:proofErr w:type="spellEnd"/>
            <w:r w:rsidRPr="00393F61">
              <w:rPr>
                <w:i/>
                <w:color w:val="7F7F7F" w:themeColor="text1" w:themeTint="80"/>
                <w:sz w:val="18"/>
                <w:szCs w:val="18"/>
              </w:rPr>
              <w:t>. Coursework 1, FTR, TMR etc.</w:t>
            </w:r>
          </w:p>
        </w:tc>
        <w:tc>
          <w:tcPr>
            <w:tcW w:w="1418" w:type="dxa"/>
            <w:shd w:val="clear" w:color="auto" w:fill="auto"/>
          </w:tcPr>
          <w:p w14:paraId="14E67989" w14:textId="7C4D1DEF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8D14885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D808A8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76E687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769EAF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B29103" w14:textId="77777777" w:rsidR="00E6268B" w:rsidRPr="00673421" w:rsidRDefault="00E6268B" w:rsidP="00E6268B">
            <w:pPr>
              <w:spacing w:after="0"/>
              <w:rPr>
                <w:sz w:val="20"/>
                <w:szCs w:val="20"/>
              </w:rPr>
            </w:pPr>
          </w:p>
        </w:tc>
      </w:tr>
      <w:tr w:rsidR="00E6268B" w:rsidRPr="00673421" w14:paraId="6A381B68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456F8A54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46DC75D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1AA47C" w14:textId="619FB480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0251F70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33BEDC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D3FF6F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FB465A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C6BC71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4EDAF173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6ACECA4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A338F6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11AC33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080070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058F5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5907D3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8DEFDD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C37AC55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5C69453C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</w:tcBorders>
            <w:shd w:val="clear" w:color="auto" w:fill="auto"/>
          </w:tcPr>
          <w:p w14:paraId="05805541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1B9604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14:paraId="27534461" w14:textId="12A226DB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7305B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AE49F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C79FF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50046B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3C6604D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  <w:tr w:rsidR="00E6268B" w:rsidRPr="00673421" w14:paraId="43B4CB11" w14:textId="77777777" w:rsidTr="00AF7572">
        <w:trPr>
          <w:trHeight w:val="238"/>
        </w:trPr>
        <w:tc>
          <w:tcPr>
            <w:tcW w:w="21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91F1C7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0A9AA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72F5371B" w14:textId="6FB01B0C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44500284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4C7D579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14:paraId="4514546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37F61349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4EAFA2" w14:textId="77777777" w:rsidR="00E6268B" w:rsidRPr="0052301E" w:rsidRDefault="00E6268B" w:rsidP="00E6268B">
            <w:pPr>
              <w:spacing w:after="0" w:line="264" w:lineRule="auto"/>
              <w:rPr>
                <w:sz w:val="20"/>
                <w:szCs w:val="20"/>
              </w:rPr>
            </w:pPr>
          </w:p>
        </w:tc>
      </w:tr>
    </w:tbl>
    <w:p w14:paraId="09DF36B4" w14:textId="77777777" w:rsidR="00204A97" w:rsidRPr="00126B53" w:rsidRDefault="00204A97" w:rsidP="00204A97">
      <w:pPr>
        <w:spacing w:after="0"/>
        <w:rPr>
          <w:sz w:val="6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3260"/>
        <w:gridCol w:w="5274"/>
      </w:tblGrid>
      <w:tr w:rsidR="00204A97" w:rsidRPr="00673421" w14:paraId="5E1DDC96" w14:textId="77777777" w:rsidTr="00121998">
        <w:tc>
          <w:tcPr>
            <w:tcW w:w="7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3423D9A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  <w:r w:rsidRPr="00E6268B">
              <w:rPr>
                <w:b/>
                <w:sz w:val="20"/>
              </w:rPr>
              <w:t>Tutor’s name:</w:t>
            </w:r>
          </w:p>
          <w:p w14:paraId="2F422F36" w14:textId="77777777" w:rsidR="00204A97" w:rsidRPr="00E6268B" w:rsidRDefault="00204A97" w:rsidP="00294A91">
            <w:pPr>
              <w:spacing w:after="0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1A0489" w14:textId="77777777" w:rsidR="00204A97" w:rsidRPr="00E6268B" w:rsidRDefault="00204A97" w:rsidP="00294A91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sz w:val="20"/>
              </w:rPr>
              <w:t>e-mail:</w:t>
            </w:r>
          </w:p>
          <w:p w14:paraId="162CAE0D" w14:textId="77777777" w:rsidR="00204A97" w:rsidRPr="00E6268B" w:rsidRDefault="00204A97" w:rsidP="00294A91">
            <w:pPr>
              <w:spacing w:after="0"/>
              <w:rPr>
                <w:sz w:val="20"/>
              </w:rPr>
            </w:pPr>
          </w:p>
        </w:tc>
        <w:tc>
          <w:tcPr>
            <w:tcW w:w="52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DD7A1" w14:textId="01BA0178" w:rsidR="00204A97" w:rsidRPr="00E6268B" w:rsidRDefault="00204A97" w:rsidP="00121998">
            <w:pPr>
              <w:spacing w:after="0"/>
              <w:rPr>
                <w:sz w:val="20"/>
                <w:szCs w:val="20"/>
              </w:rPr>
            </w:pPr>
            <w:r w:rsidRPr="00E6268B">
              <w:rPr>
                <w:sz w:val="20"/>
              </w:rPr>
              <w:t>Phone:</w:t>
            </w:r>
          </w:p>
          <w:p w14:paraId="52E60A16" w14:textId="77777777" w:rsidR="00204A97" w:rsidRPr="00E6268B" w:rsidRDefault="00204A97" w:rsidP="00294A91">
            <w:pPr>
              <w:spacing w:after="0"/>
              <w:ind w:firstLine="209"/>
              <w:rPr>
                <w:sz w:val="20"/>
                <w:szCs w:val="20"/>
              </w:rPr>
            </w:pPr>
          </w:p>
        </w:tc>
      </w:tr>
    </w:tbl>
    <w:p w14:paraId="3AA4443A" w14:textId="77777777" w:rsidR="00204A97" w:rsidRPr="00E6268B" w:rsidRDefault="00204A97" w:rsidP="00121998">
      <w:pPr>
        <w:spacing w:before="120" w:after="0"/>
        <w:rPr>
          <w:i/>
          <w:color w:val="0000FF"/>
          <w:sz w:val="22"/>
        </w:rPr>
      </w:pPr>
      <w:r w:rsidRPr="00E6268B">
        <w:rPr>
          <w:i/>
          <w:color w:val="0000FF"/>
          <w:sz w:val="22"/>
        </w:rPr>
        <w:t xml:space="preserve">This section to be completed by the student’s </w:t>
      </w:r>
      <w:r w:rsidRPr="00E6268B">
        <w:rPr>
          <w:b/>
          <w:i/>
          <w:color w:val="0000FF"/>
          <w:sz w:val="22"/>
        </w:rPr>
        <w:t>TUTOR</w:t>
      </w:r>
      <w:r w:rsidRPr="00E6268B">
        <w:rPr>
          <w:i/>
          <w:color w:val="0000FF"/>
          <w:sz w:val="22"/>
        </w:rPr>
        <w:t xml:space="preserve"> (NOT </w:t>
      </w:r>
      <w:proofErr w:type="spellStart"/>
      <w:r w:rsidRPr="00E6268B">
        <w:rPr>
          <w:i/>
          <w:color w:val="0000FF"/>
          <w:sz w:val="22"/>
        </w:rPr>
        <w:t>DoS</w:t>
      </w:r>
      <w:proofErr w:type="spellEnd"/>
      <w:r w:rsidRPr="00E6268B">
        <w:rPr>
          <w:i/>
          <w:color w:val="0000FF"/>
          <w:sz w:val="22"/>
        </w:rPr>
        <w:t>)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2511"/>
        <w:gridCol w:w="384"/>
        <w:gridCol w:w="4759"/>
        <w:gridCol w:w="384"/>
        <w:gridCol w:w="3331"/>
      </w:tblGrid>
      <w:tr w:rsidR="00204A97" w:rsidRPr="00713ED4" w14:paraId="1C1AC648" w14:textId="77777777" w:rsidTr="00EF6267">
        <w:trPr>
          <w:trHeight w:val="1169"/>
        </w:trPr>
        <w:tc>
          <w:tcPr>
            <w:tcW w:w="6735" w:type="dxa"/>
            <w:gridSpan w:val="2"/>
            <w:shd w:val="clear" w:color="auto" w:fill="auto"/>
          </w:tcPr>
          <w:p w14:paraId="4ADA47D3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b/>
                <w:color w:val="0000FF"/>
                <w:sz w:val="22"/>
              </w:rPr>
              <w:t>Medical reasons</w:t>
            </w:r>
            <w:r w:rsidRPr="00E6268B">
              <w:rPr>
                <w:color w:val="0000FF"/>
                <w:sz w:val="22"/>
              </w:rPr>
              <w:t>: Tick box (detail not required)</w:t>
            </w:r>
            <w:r w:rsidRPr="00E6268B">
              <w:rPr>
                <w:i/>
                <w:color w:val="FF0000"/>
                <w:sz w:val="22"/>
                <w:szCs w:val="20"/>
              </w:rPr>
              <w:t xml:space="preserve"> </w:t>
            </w:r>
            <w:r w:rsidRPr="00E6268B">
              <w:rPr>
                <w:i/>
                <w:noProof/>
                <w:color w:val="FF0000"/>
                <w:sz w:val="22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21AB17C" wp14:editId="0517C721">
                      <wp:extent cx="286385" cy="168910"/>
                      <wp:effectExtent l="6350" t="0" r="12065" b="1270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68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3F79C61" w14:textId="77777777" w:rsidR="007C364E" w:rsidRDefault="007C364E" w:rsidP="00204A97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1AB17C" id="Text Box 2" o:spid="_x0000_s1028" type="#_x0000_t202" style="width:22.55pt;height: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" filled="f">
                      <v:textbox inset=",7.2pt,,7.2pt">
                        <w:txbxContent>
                          <w:p w14:paraId="73F79C61" w14:textId="77777777" w:rsidR="007C364E" w:rsidRDefault="007C364E" w:rsidP="00204A97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0252ED" w14:textId="77777777" w:rsidR="00204A97" w:rsidRPr="00E6268B" w:rsidRDefault="00204A97" w:rsidP="00294A91">
            <w:pPr>
              <w:spacing w:after="0"/>
              <w:rPr>
                <w:i/>
                <w:color w:val="FF0000"/>
                <w:sz w:val="22"/>
                <w:szCs w:val="20"/>
              </w:rPr>
            </w:pPr>
            <w:proofErr w:type="gramStart"/>
            <w:r w:rsidRPr="00EF6267">
              <w:rPr>
                <w:i/>
                <w:color w:val="FF0000"/>
                <w:sz w:val="20"/>
                <w:szCs w:val="20"/>
              </w:rPr>
              <w:t>If  allowance</w:t>
            </w:r>
            <w:proofErr w:type="gramEnd"/>
            <w:r w:rsidRPr="00EF6267">
              <w:rPr>
                <w:i/>
                <w:color w:val="FF0000"/>
                <w:sz w:val="20"/>
                <w:szCs w:val="20"/>
              </w:rPr>
              <w:t xml:space="preserve"> for a period of more than 7 days is requested for medical reasons, the College should obtain a medical certificate. In signing below, the Tutor is agreeing to take responsibility for the existence of this evidence.</w:t>
            </w:r>
          </w:p>
        </w:tc>
        <w:tc>
          <w:tcPr>
            <w:tcW w:w="8858" w:type="dxa"/>
            <w:gridSpan w:val="4"/>
            <w:shd w:val="clear" w:color="auto" w:fill="auto"/>
          </w:tcPr>
          <w:p w14:paraId="7B342FCD" w14:textId="77777777" w:rsidR="00204A97" w:rsidRPr="00E6268B" w:rsidRDefault="00204A97" w:rsidP="00294A91">
            <w:pPr>
              <w:spacing w:after="0"/>
              <w:ind w:hanging="34"/>
              <w:rPr>
                <w:color w:val="0000FF"/>
                <w:sz w:val="22"/>
                <w:szCs w:val="20"/>
              </w:rPr>
            </w:pPr>
            <w:r w:rsidRPr="00E6268B">
              <w:rPr>
                <w:b/>
                <w:color w:val="0000FF"/>
                <w:sz w:val="22"/>
              </w:rPr>
              <w:t>Other extenuating circumstances</w:t>
            </w:r>
            <w:r w:rsidRPr="00E6268B">
              <w:rPr>
                <w:color w:val="0000FF"/>
                <w:sz w:val="22"/>
              </w:rPr>
              <w:t>:</w:t>
            </w:r>
          </w:p>
        </w:tc>
      </w:tr>
      <w:tr w:rsidR="00204A97" w:rsidRPr="00713ED4" w14:paraId="1631AD47" w14:textId="77777777" w:rsidTr="00126B53">
        <w:tc>
          <w:tcPr>
            <w:tcW w:w="4224" w:type="dxa"/>
            <w:shd w:val="clear" w:color="auto" w:fill="auto"/>
          </w:tcPr>
          <w:p w14:paraId="4A3586E8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 xml:space="preserve">Dates between which work was </w:t>
            </w:r>
            <w:r w:rsidRPr="00E6268B">
              <w:rPr>
                <w:b/>
                <w:color w:val="0000FF"/>
                <w:sz w:val="22"/>
              </w:rPr>
              <w:t>impossible</w:t>
            </w:r>
          </w:p>
        </w:tc>
        <w:tc>
          <w:tcPr>
            <w:tcW w:w="2511" w:type="dxa"/>
            <w:shd w:val="clear" w:color="auto" w:fill="auto"/>
          </w:tcPr>
          <w:p w14:paraId="02854874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  <w:tc>
          <w:tcPr>
            <w:tcW w:w="5143" w:type="dxa"/>
            <w:gridSpan w:val="2"/>
            <w:shd w:val="clear" w:color="auto" w:fill="auto"/>
          </w:tcPr>
          <w:p w14:paraId="4E393945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 xml:space="preserve">Dates between which work was </w:t>
            </w:r>
            <w:r w:rsidRPr="00E6268B">
              <w:rPr>
                <w:b/>
                <w:color w:val="0000FF"/>
                <w:sz w:val="22"/>
              </w:rPr>
              <w:t>hindered</w:t>
            </w:r>
            <w:r w:rsidRPr="00E6268B">
              <w:rPr>
                <w:color w:val="0000FF"/>
                <w:sz w:val="22"/>
              </w:rPr>
              <w:t>:</w:t>
            </w:r>
          </w:p>
        </w:tc>
        <w:tc>
          <w:tcPr>
            <w:tcW w:w="3715" w:type="dxa"/>
            <w:gridSpan w:val="2"/>
            <w:shd w:val="clear" w:color="auto" w:fill="auto"/>
          </w:tcPr>
          <w:p w14:paraId="0456EF94" w14:textId="77777777" w:rsidR="00204A97" w:rsidRPr="00E6268B" w:rsidRDefault="00204A97" w:rsidP="00294A91">
            <w:pPr>
              <w:spacing w:after="0"/>
              <w:ind w:hanging="34"/>
              <w:rPr>
                <w:color w:val="0000FF"/>
                <w:sz w:val="22"/>
                <w:szCs w:val="20"/>
              </w:rPr>
            </w:pPr>
          </w:p>
        </w:tc>
      </w:tr>
      <w:tr w:rsidR="00204A97" w:rsidRPr="00713ED4" w14:paraId="5CBB0C1A" w14:textId="77777777" w:rsidTr="00EF6267">
        <w:trPr>
          <w:trHeight w:val="1290"/>
        </w:trPr>
        <w:tc>
          <w:tcPr>
            <w:tcW w:w="15593" w:type="dxa"/>
            <w:gridSpan w:val="6"/>
            <w:shd w:val="clear" w:color="auto" w:fill="auto"/>
          </w:tcPr>
          <w:p w14:paraId="0AD12C3A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Additional comments (attach separate letter if you wish)</w:t>
            </w:r>
            <w:r w:rsidRPr="00E6268B">
              <w:rPr>
                <w:color w:val="0000FF"/>
                <w:sz w:val="22"/>
                <w:szCs w:val="20"/>
              </w:rPr>
              <w:t xml:space="preserve">  </w:t>
            </w:r>
          </w:p>
          <w:p w14:paraId="159A5FBA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  <w:p w14:paraId="5E570DF4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  <w:p w14:paraId="4CBF29FF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</w:tr>
      <w:tr w:rsidR="00204A97" w:rsidRPr="00713ED4" w14:paraId="1464CFCF" w14:textId="77777777" w:rsidTr="00126B53">
        <w:tc>
          <w:tcPr>
            <w:tcW w:w="4224" w:type="dxa"/>
            <w:shd w:val="clear" w:color="auto" w:fill="auto"/>
          </w:tcPr>
          <w:p w14:paraId="15B1EBB2" w14:textId="65ABC8F4" w:rsidR="007C364E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>Signature of Tutor</w:t>
            </w:r>
          </w:p>
          <w:p w14:paraId="4AF146A5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</w:p>
        </w:tc>
        <w:tc>
          <w:tcPr>
            <w:tcW w:w="2895" w:type="dxa"/>
            <w:gridSpan w:val="2"/>
            <w:shd w:val="clear" w:color="auto" w:fill="auto"/>
          </w:tcPr>
          <w:p w14:paraId="252FF438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Date</w:t>
            </w:r>
          </w:p>
        </w:tc>
        <w:tc>
          <w:tcPr>
            <w:tcW w:w="5143" w:type="dxa"/>
            <w:gridSpan w:val="2"/>
            <w:shd w:val="clear" w:color="auto" w:fill="auto"/>
          </w:tcPr>
          <w:p w14:paraId="3BB8DEBD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</w:rPr>
            </w:pPr>
            <w:r w:rsidRPr="00E6268B">
              <w:rPr>
                <w:color w:val="0000FF"/>
                <w:sz w:val="22"/>
              </w:rPr>
              <w:t>Signed (Teaching Office)</w:t>
            </w:r>
          </w:p>
        </w:tc>
        <w:tc>
          <w:tcPr>
            <w:tcW w:w="3331" w:type="dxa"/>
            <w:shd w:val="clear" w:color="auto" w:fill="auto"/>
          </w:tcPr>
          <w:p w14:paraId="3E45BCB2" w14:textId="77777777" w:rsidR="00204A97" w:rsidRPr="00E6268B" w:rsidRDefault="00204A97" w:rsidP="00294A91">
            <w:pPr>
              <w:spacing w:after="0"/>
              <w:rPr>
                <w:color w:val="0000FF"/>
                <w:sz w:val="22"/>
                <w:szCs w:val="20"/>
              </w:rPr>
            </w:pPr>
            <w:r w:rsidRPr="00E6268B">
              <w:rPr>
                <w:color w:val="0000FF"/>
                <w:sz w:val="22"/>
              </w:rPr>
              <w:t>Date</w:t>
            </w:r>
          </w:p>
        </w:tc>
      </w:tr>
    </w:tbl>
    <w:p w14:paraId="7A84F530" w14:textId="77777777" w:rsidR="00204A97" w:rsidRDefault="00204A97"/>
    <w:sectPr w:rsidR="00204A97" w:rsidSect="00E6268B">
      <w:footerReference w:type="default" r:id="rId11"/>
      <w:pgSz w:w="16840" w:h="11900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A57E" w14:textId="77777777" w:rsidR="007C364E" w:rsidRDefault="007C364E" w:rsidP="004F39CE">
      <w:pPr>
        <w:spacing w:after="0"/>
      </w:pPr>
      <w:r>
        <w:separator/>
      </w:r>
    </w:p>
  </w:endnote>
  <w:endnote w:type="continuationSeparator" w:id="0">
    <w:p w14:paraId="5AA49684" w14:textId="77777777" w:rsidR="007C364E" w:rsidRDefault="007C364E" w:rsidP="004F39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DFD3" w14:textId="77777777" w:rsidR="007C364E" w:rsidRDefault="007C364E" w:rsidP="004F39CE">
    <w:pPr>
      <w:pStyle w:val="Footer"/>
      <w:ind w:left="142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58C559" wp14:editId="1112D8EA">
              <wp:simplePos x="0" y="0"/>
              <wp:positionH relativeFrom="column">
                <wp:posOffset>0</wp:posOffset>
              </wp:positionH>
              <wp:positionV relativeFrom="paragraph">
                <wp:posOffset>-98425</wp:posOffset>
              </wp:positionV>
              <wp:extent cx="9312910" cy="457200"/>
              <wp:effectExtent l="0" t="0" r="0" b="0"/>
              <wp:wrapThrough wrapText="bothSides">
                <wp:wrapPolygon edited="0">
                  <wp:start x="59" y="0"/>
                  <wp:lineTo x="59" y="20400"/>
                  <wp:lineTo x="21503" y="20400"/>
                  <wp:lineTo x="21503" y="0"/>
                  <wp:lineTo x="59" y="0"/>
                </wp:wrapPolygon>
              </wp:wrapThrough>
              <wp:docPr id="6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29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897DC" w14:textId="77777777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C76B7B">
                            <w:rPr>
                              <w:b/>
                              <w:i/>
                              <w:sz w:val="20"/>
                              <w:szCs w:val="20"/>
                            </w:rPr>
                            <w:t>Return completed form to</w:t>
                          </w:r>
                          <w:r>
                            <w:t xml:space="preserve">: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Director of Undergraduate Education, Teaching Office, Department of Engineering,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  <w:szCs w:val="20"/>
                            </w:rPr>
                            <w:t>Trumpington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St       teaching-office@eng.cam.ac.uk </w:t>
                          </w:r>
                        </w:p>
                        <w:p w14:paraId="65F6CAF4" w14:textId="2A321583" w:rsidR="007C364E" w:rsidRDefault="007C364E" w:rsidP="00396041">
                          <w:pPr>
                            <w:spacing w:after="0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>Teaching Office decisions will be recorded on this form and a copy sent to the student and the Tutor</w:t>
                          </w:r>
                        </w:p>
                        <w:p w14:paraId="5E6FFAC9" w14:textId="28FD80AA" w:rsidR="0041431D" w:rsidRPr="0065226A" w:rsidRDefault="0041431D" w:rsidP="0041431D">
                          <w:pPr>
                            <w:spacing w:after="0"/>
                            <w:jc w:val="right"/>
                            <w:rPr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Privacy notice: </w:t>
                          </w:r>
                          <w:hyperlink r:id="rId2" w:history="1">
                            <w:r w:rsidRPr="00C84697">
                              <w:rPr>
                                <w:rStyle w:val="Hyperlink"/>
                                <w:i/>
                                <w:sz w:val="20"/>
                                <w:szCs w:val="20"/>
                              </w:rPr>
                              <w:t>https://www.information-compliance.admin.cam.ac.uk/data-protection/student-data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8C5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href="https://www.information-compliance.admin.cam.ac.uk/data-protection/student-data" style="position:absolute;left:0;text-align:left;margin-left:0;margin-top:-7.75pt;width:733.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" o:button="t" filled="f" stroked="f">
              <v:fill o:detectmouseclick="t"/>
              <v:textbox inset=",0,,0">
                <w:txbxContent>
                  <w:p w14:paraId="724897DC" w14:textId="77777777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 w:rsidRPr="00C76B7B">
                      <w:rPr>
                        <w:b/>
                        <w:i/>
                        <w:sz w:val="20"/>
                        <w:szCs w:val="20"/>
                      </w:rPr>
                      <w:t>Return completed form to</w:t>
                    </w:r>
                    <w:r>
                      <w:t xml:space="preserve">: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Director of Undergraduate Education, Teaching Office, Department of Engineering, </w:t>
                    </w:r>
                    <w:proofErr w:type="spellStart"/>
                    <w:r>
                      <w:rPr>
                        <w:i/>
                        <w:sz w:val="20"/>
                        <w:szCs w:val="20"/>
                      </w:rPr>
                      <w:t>Trumpington</w:t>
                    </w:r>
                    <w:proofErr w:type="spellEnd"/>
                    <w:r>
                      <w:rPr>
                        <w:i/>
                        <w:sz w:val="20"/>
                        <w:szCs w:val="20"/>
                      </w:rPr>
                      <w:t xml:space="preserve"> St       teaching-office@eng.cam.ac.uk </w:t>
                    </w:r>
                  </w:p>
                  <w:p w14:paraId="65F6CAF4" w14:textId="2A321583" w:rsidR="007C364E" w:rsidRDefault="007C364E" w:rsidP="00396041">
                    <w:pPr>
                      <w:spacing w:after="0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Teaching Office decisions will be recorded on this form and a copy sent to the student and the Tutor</w:t>
                    </w:r>
                  </w:p>
                  <w:p w14:paraId="5E6FFAC9" w14:textId="28FD80AA" w:rsidR="0041431D" w:rsidRPr="0065226A" w:rsidRDefault="0041431D" w:rsidP="0041431D">
                    <w:pPr>
                      <w:spacing w:after="0"/>
                      <w:jc w:val="righ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Privacy notice: </w:t>
                    </w:r>
                    <w:hyperlink r:id="rId3" w:history="1">
                      <w:r w:rsidRPr="00C84697">
                        <w:rPr>
                          <w:rStyle w:val="Hyperlink"/>
                          <w:i/>
                          <w:sz w:val="20"/>
                          <w:szCs w:val="20"/>
                        </w:rPr>
                        <w:t>https://www.information-compliance.admin.cam.ac.uk/data-protection/student-data</w:t>
                      </w:r>
                    </w:hyperlink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EF1CF" w14:textId="77777777" w:rsidR="007C364E" w:rsidRDefault="007C364E" w:rsidP="004F39CE">
      <w:pPr>
        <w:spacing w:after="0"/>
      </w:pPr>
      <w:r>
        <w:separator/>
      </w:r>
    </w:p>
  </w:footnote>
  <w:footnote w:type="continuationSeparator" w:id="0">
    <w:p w14:paraId="5783A757" w14:textId="77777777" w:rsidR="007C364E" w:rsidRDefault="007C364E" w:rsidP="004F39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97"/>
    <w:rsid w:val="000F30CC"/>
    <w:rsid w:val="00121998"/>
    <w:rsid w:val="00126B53"/>
    <w:rsid w:val="00204A97"/>
    <w:rsid w:val="00294A91"/>
    <w:rsid w:val="00393F61"/>
    <w:rsid w:val="00396041"/>
    <w:rsid w:val="0041431D"/>
    <w:rsid w:val="00465EA3"/>
    <w:rsid w:val="004F39CE"/>
    <w:rsid w:val="0058530B"/>
    <w:rsid w:val="005F0971"/>
    <w:rsid w:val="00710D37"/>
    <w:rsid w:val="007C364E"/>
    <w:rsid w:val="008206E2"/>
    <w:rsid w:val="008D2494"/>
    <w:rsid w:val="00947640"/>
    <w:rsid w:val="009C2DB4"/>
    <w:rsid w:val="00A71581"/>
    <w:rsid w:val="00AF7572"/>
    <w:rsid w:val="00B4469A"/>
    <w:rsid w:val="00B75188"/>
    <w:rsid w:val="00B83ECC"/>
    <w:rsid w:val="00C42CE8"/>
    <w:rsid w:val="00C84697"/>
    <w:rsid w:val="00DC2EB7"/>
    <w:rsid w:val="00DF361E"/>
    <w:rsid w:val="00E30298"/>
    <w:rsid w:val="00E6268B"/>
    <w:rsid w:val="00E9341E"/>
    <w:rsid w:val="00EF62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5E57902"/>
  <w15:docId w15:val="{4479BB9C-334B-4CA3-9C1D-F54398D9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A97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A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9CE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39C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9CE"/>
    <w:rPr>
      <w:rFonts w:ascii="Times New Roman" w:eastAsia="MS Mincho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604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6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8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eaching.eng.cam.ac.uk/content/rearranging-coursework-allowances-general-rul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rmation-compliance.admin.cam.ac.uk/data-protection/student-data" TargetMode="External"/><Relationship Id="rId2" Type="http://schemas.openxmlformats.org/officeDocument/2006/relationships/hyperlink" Target="https://www.information-compliance.admin.cam.ac.uk/data-protection/student-data" TargetMode="External"/><Relationship Id="rId1" Type="http://schemas.openxmlformats.org/officeDocument/2006/relationships/hyperlink" Target="https://www.information-compliance.admin.cam.ac.uk/data-protection/student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134B91F4AE54ABB40E097C03E3CA2" ma:contentTypeVersion="13" ma:contentTypeDescription="Create a new document." ma:contentTypeScope="" ma:versionID="b9dfbcdef96292fe6b2675ec83576ad8">
  <xsd:schema xmlns:xsd="http://www.w3.org/2001/XMLSchema" xmlns:xs="http://www.w3.org/2001/XMLSchema" xmlns:p="http://schemas.microsoft.com/office/2006/metadata/properties" xmlns:ns3="74a89061-9dc2-4f33-9510-1c0830894655" xmlns:ns4="37947ddc-3065-4ce5-967a-1ae270aed77e" targetNamespace="http://schemas.microsoft.com/office/2006/metadata/properties" ma:root="true" ma:fieldsID="5b6d8fb1eff2a3c625d525a440ad6185" ns3:_="" ns4:_="">
    <xsd:import namespace="74a89061-9dc2-4f33-9510-1c0830894655"/>
    <xsd:import namespace="37947ddc-3065-4ce5-967a-1ae270aed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9061-9dc2-4f33-9510-1c0830894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7ddc-3065-4ce5-967a-1ae270aed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37808-5025-4456-A28D-2A0115FD8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89061-9dc2-4f33-9510-1c0830894655"/>
    <ds:schemaRef ds:uri="37947ddc-3065-4ce5-967a-1ae270aed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0EB0E-6885-4AA6-AE04-1CC16C5D4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C76D5-892D-4E19-811B-5DF6D708B86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7947ddc-3065-4ce5-967a-1ae270aed77e"/>
    <ds:schemaRef ds:uri="74a89061-9dc2-4f33-9510-1c08308946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dc:description/>
  <cp:lastModifiedBy>Mary Wilby</cp:lastModifiedBy>
  <cp:revision>7</cp:revision>
  <cp:lastPrinted>2018-08-21T15:10:00Z</cp:lastPrinted>
  <dcterms:created xsi:type="dcterms:W3CDTF">2020-02-12T12:02:00Z</dcterms:created>
  <dcterms:modified xsi:type="dcterms:W3CDTF">2020-02-12T12:44:00Z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0x010100FA5134B91F4AE54ABB40E097C03E3CA2</vt:lpwstr>
  </property>
</Properties>
</file>